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2D" w:rsidRDefault="00A6482D" w:rsidP="00A6482D">
      <w:pPr>
        <w:pStyle w:val="a5"/>
        <w:jc w:val="center"/>
        <w:rPr>
          <w:i/>
          <w:iCs/>
          <w:sz w:val="28"/>
        </w:rPr>
      </w:pPr>
      <w:r w:rsidRPr="00345661">
        <w:rPr>
          <w:i/>
          <w:iCs/>
          <w:sz w:val="28"/>
        </w:rPr>
        <w:t xml:space="preserve">Прогноз производства основных видов сельскохозяйственной продукции по категориям хозяйств </w:t>
      </w:r>
      <w:r w:rsidR="00670615" w:rsidRPr="00875F1F">
        <w:rPr>
          <w:i/>
          <w:iCs/>
          <w:sz w:val="28"/>
        </w:rPr>
        <w:t xml:space="preserve">на </w:t>
      </w:r>
      <w:r w:rsidR="00C90E45">
        <w:rPr>
          <w:i/>
          <w:iCs/>
          <w:sz w:val="28"/>
        </w:rPr>
        <w:t>202</w:t>
      </w:r>
      <w:r w:rsidR="001F6BFC">
        <w:rPr>
          <w:i/>
          <w:iCs/>
          <w:sz w:val="28"/>
        </w:rPr>
        <w:t>1</w:t>
      </w:r>
      <w:r w:rsidR="00670615" w:rsidRPr="00875F1F">
        <w:rPr>
          <w:i/>
          <w:iCs/>
          <w:sz w:val="28"/>
        </w:rPr>
        <w:t xml:space="preserve"> - </w:t>
      </w:r>
      <w:r w:rsidR="00C90E45">
        <w:rPr>
          <w:i/>
          <w:iCs/>
          <w:sz w:val="28"/>
        </w:rPr>
        <w:t>202</w:t>
      </w:r>
      <w:r w:rsidR="001F6BFC">
        <w:rPr>
          <w:i/>
          <w:iCs/>
          <w:sz w:val="28"/>
        </w:rPr>
        <w:t>3</w:t>
      </w:r>
      <w:r w:rsidRPr="00875F1F">
        <w:rPr>
          <w:i/>
          <w:iCs/>
          <w:sz w:val="28"/>
        </w:rPr>
        <w:t xml:space="preserve"> годы </w:t>
      </w:r>
    </w:p>
    <w:p w:rsidR="00A6482D" w:rsidRPr="00345661" w:rsidRDefault="00A6482D" w:rsidP="00A6482D">
      <w:pPr>
        <w:ind w:firstLine="709"/>
        <w:jc w:val="right"/>
        <w:rPr>
          <w:sz w:val="28"/>
        </w:rPr>
      </w:pPr>
      <w:r w:rsidRPr="00345661">
        <w:rPr>
          <w:bCs/>
          <w:iCs/>
        </w:rPr>
        <w:t>тонн</w:t>
      </w:r>
    </w:p>
    <w:tbl>
      <w:tblPr>
        <w:tblW w:w="44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144"/>
        <w:gridCol w:w="1421"/>
        <w:gridCol w:w="1275"/>
        <w:gridCol w:w="1275"/>
        <w:gridCol w:w="1418"/>
        <w:gridCol w:w="912"/>
        <w:gridCol w:w="993"/>
        <w:gridCol w:w="1136"/>
        <w:gridCol w:w="1133"/>
        <w:gridCol w:w="1278"/>
      </w:tblGrid>
      <w:tr w:rsidR="00EF265C" w:rsidRPr="00345661">
        <w:trPr>
          <w:cantSplit/>
          <w:trHeight w:val="103"/>
          <w:tblHeader/>
        </w:trPr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65C" w:rsidRDefault="00EF265C" w:rsidP="00FD7E95">
            <w:pPr>
              <w:jc w:val="center"/>
              <w:rPr>
                <w:sz w:val="22"/>
                <w:szCs w:val="22"/>
              </w:rPr>
            </w:pPr>
          </w:p>
          <w:p w:rsidR="00EF265C" w:rsidRPr="00EB60EC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EB60EC">
              <w:rPr>
                <w:sz w:val="22"/>
                <w:szCs w:val="22"/>
              </w:rPr>
              <w:t xml:space="preserve"> год</w:t>
            </w:r>
          </w:p>
          <w:p w:rsidR="00EF265C" w:rsidRPr="00EB60EC" w:rsidRDefault="00EF265C" w:rsidP="00FD7E95">
            <w:pPr>
              <w:jc w:val="center"/>
              <w:rPr>
                <w:sz w:val="22"/>
                <w:szCs w:val="22"/>
              </w:rPr>
            </w:pPr>
            <w:r w:rsidRPr="00EB60EC">
              <w:rPr>
                <w:sz w:val="22"/>
                <w:szCs w:val="22"/>
              </w:rPr>
              <w:t>отчет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Default="00EF265C" w:rsidP="00FD7E95">
            <w:pPr>
              <w:jc w:val="center"/>
              <w:rPr>
                <w:sz w:val="22"/>
                <w:szCs w:val="22"/>
              </w:rPr>
            </w:pPr>
          </w:p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отчет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оценка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Default="00EF265C" w:rsidP="001F6B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345661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</w:t>
            </w:r>
            <w:r w:rsidRPr="00345661">
              <w:rPr>
                <w:sz w:val="22"/>
                <w:szCs w:val="22"/>
              </w:rPr>
              <w:t>прогноз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Default="00EF265C" w:rsidP="001F6B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345661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</w:t>
            </w:r>
            <w:r w:rsidRPr="00345661">
              <w:rPr>
                <w:sz w:val="22"/>
                <w:szCs w:val="22"/>
              </w:rPr>
              <w:t>прогноз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Default="00EF265C" w:rsidP="001F6B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345661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</w:t>
            </w:r>
            <w:r w:rsidRPr="00345661">
              <w:rPr>
                <w:sz w:val="22"/>
                <w:szCs w:val="22"/>
              </w:rPr>
              <w:t>прогноз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rPr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Default="00EF265C" w:rsidP="00046FA4"/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rPr>
                <w:sz w:val="22"/>
                <w:szCs w:val="22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1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1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 xml:space="preserve">1 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A6482D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 xml:space="preserve"> Зерно (в весе после дораб.)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  <w:rPr>
                <w:b/>
              </w:rPr>
            </w:pPr>
            <w:r>
              <w:rPr>
                <w:b/>
              </w:rPr>
              <w:t>42200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  <w:rPr>
                <w:b/>
              </w:rPr>
            </w:pPr>
            <w:r>
              <w:rPr>
                <w:b/>
              </w:rPr>
              <w:t>54395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E3200" w:rsidP="004E3200">
            <w:pPr>
              <w:jc w:val="center"/>
              <w:rPr>
                <w:b/>
              </w:rPr>
            </w:pPr>
            <w:r>
              <w:rPr>
                <w:b/>
              </w:rPr>
              <w:t>52900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52970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52990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19107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19403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23899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23899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23920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FC3589">
            <w:pPr>
              <w:jc w:val="center"/>
            </w:pPr>
            <w:r>
              <w:t>23920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FC3589">
            <w:pPr>
              <w:jc w:val="center"/>
            </w:pPr>
            <w:r>
              <w:t>23928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23928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23936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181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13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FC3589">
            <w:pPr>
              <w:jc w:val="center"/>
            </w:pPr>
            <w:r>
              <w:t>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FC3589">
            <w:pPr>
              <w:jc w:val="center"/>
            </w:pPr>
            <w:r>
              <w:t>13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13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22912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34992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FC3589">
            <w:pPr>
              <w:jc w:val="center"/>
            </w:pPr>
            <w:r>
              <w:t>28</w:t>
            </w:r>
            <w:r w:rsidR="00FC3589">
              <w:t>98</w:t>
            </w:r>
            <w:r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FC3589">
            <w:pPr>
              <w:jc w:val="center"/>
            </w:pPr>
            <w:r>
              <w:t>28</w:t>
            </w:r>
            <w:r w:rsidR="00FC3589">
              <w:t>98</w:t>
            </w:r>
            <w:r>
              <w:t>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FC3589">
            <w:pPr>
              <w:jc w:val="center"/>
            </w:pPr>
            <w:r>
              <w:t>29017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C626DF">
            <w:pPr>
              <w:jc w:val="center"/>
            </w:pPr>
            <w:r>
              <w:t>2</w:t>
            </w:r>
            <w:r w:rsidR="00C626DF">
              <w:t>9017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FC3589" w:rsidP="00C626DF">
            <w:pPr>
              <w:jc w:val="center"/>
            </w:pPr>
            <w:r>
              <w:t>290</w:t>
            </w:r>
            <w:r w:rsidR="00C626DF">
              <w:t>29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29029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29041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6A1DFC" w:rsidRDefault="00EF265C" w:rsidP="00A6482D">
            <w:pPr>
              <w:tabs>
                <w:tab w:val="left" w:pos="478"/>
              </w:tabs>
              <w:ind w:left="478" w:right="-108"/>
              <w:jc w:val="both"/>
              <w:rPr>
                <w:b/>
              </w:rPr>
            </w:pPr>
            <w:r w:rsidRPr="006A1DFC">
              <w:rPr>
                <w:b/>
              </w:rPr>
              <w:t>в т.ч. рис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  <w: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41686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25901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25901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C626DF" w:rsidRDefault="00C626DF" w:rsidP="00C626DF">
            <w:pPr>
              <w:jc w:val="center"/>
              <w:rPr>
                <w:b/>
              </w:rPr>
            </w:pPr>
            <w:r w:rsidRPr="00C626DF">
              <w:rPr>
                <w:b/>
              </w:rPr>
              <w:t>25970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D37D78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9102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6694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10362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10362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10370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10370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10380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10385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10400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D37D78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D37D78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12217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19529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15539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15539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15550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15550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15560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15565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15570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>Сахарная свекла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  <w:rPr>
                <w:b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7F0CAC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7F0CAC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 xml:space="preserve"> Масличные культуры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  <w:rPr>
                <w:b/>
              </w:rPr>
            </w:pPr>
            <w:r>
              <w:rPr>
                <w:b/>
              </w:rPr>
              <w:t>3463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  <w:rPr>
                <w:b/>
              </w:rPr>
            </w:pPr>
            <w:r>
              <w:rPr>
                <w:b/>
              </w:rPr>
              <w:t>3727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E3200" w:rsidP="004E3200">
            <w:pPr>
              <w:jc w:val="center"/>
              <w:rPr>
                <w:b/>
              </w:rPr>
            </w:pPr>
            <w:r>
              <w:rPr>
                <w:b/>
              </w:rPr>
              <w:t>3000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3050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3070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3070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3090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3095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  <w:rPr>
                <w:b/>
              </w:rPr>
            </w:pPr>
            <w:r>
              <w:rPr>
                <w:b/>
              </w:rPr>
              <w:t>3100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1658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1477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1651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626DF" w:rsidP="00C626DF">
            <w:pPr>
              <w:jc w:val="center"/>
            </w:pPr>
            <w:r>
              <w:t>1680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1690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1690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1700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1705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1707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1805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2250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1348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1370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1380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1390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1390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1393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 xml:space="preserve">     в т.ч. подсолнечник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  <w:rPr>
                <w:b/>
              </w:rPr>
            </w:pPr>
            <w:r>
              <w:rPr>
                <w:b/>
              </w:rPr>
              <w:t>3288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  <w:rPr>
                <w:b/>
              </w:rPr>
            </w:pPr>
            <w:r>
              <w:rPr>
                <w:b/>
              </w:rPr>
              <w:t>3367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  <w:rPr>
                <w:b/>
              </w:rPr>
            </w:pPr>
            <w:r>
              <w:rPr>
                <w:b/>
              </w:rPr>
              <w:t>2477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2480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2490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2520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2530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2540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1658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1477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1129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1130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1140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1155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1160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65C" w:rsidRPr="00345661" w:rsidRDefault="00EF265C" w:rsidP="00046FA4">
            <w:pPr>
              <w:jc w:val="center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A6482D">
            <w:pPr>
              <w:jc w:val="center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1630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1890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1348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1350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1360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1370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1375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1380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 xml:space="preserve"> Картофель 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  <w:rPr>
                <w:b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  <w:rPr>
                <w:b/>
              </w:rPr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1608" w:rsidP="00046FA4">
            <w:pPr>
              <w:jc w:val="right"/>
            </w:pPr>
            <w:r>
              <w:t>2320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 xml:space="preserve"> Овощи 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42530E" w:rsidP="00046FA4">
            <w:pPr>
              <w:jc w:val="right"/>
              <w:rPr>
                <w:b/>
              </w:rPr>
            </w:pPr>
            <w:r>
              <w:rPr>
                <w:b/>
              </w:rPr>
              <w:t>8758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  <w:rPr>
                <w:b/>
              </w:rPr>
            </w:pPr>
            <w:r>
              <w:rPr>
                <w:b/>
              </w:rPr>
              <w:t>8721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8768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8770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8775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8780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8785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  <w:rPr>
                <w:b/>
              </w:rPr>
            </w:pPr>
            <w:r>
              <w:rPr>
                <w:b/>
              </w:rPr>
              <w:t>8790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AF08D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F08D4">
              <w:rPr>
                <w:b/>
              </w:rPr>
              <w:t>795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42530E" w:rsidP="00046FA4">
            <w:pPr>
              <w:jc w:val="right"/>
            </w:pPr>
            <w:r>
              <w:t>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5647D2" w:rsidP="005647D2">
            <w:pPr>
              <w:jc w:val="center"/>
            </w:pPr>
            <w:r>
              <w:t>50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57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42530E" w:rsidP="00046FA4">
            <w:pPr>
              <w:jc w:val="right"/>
            </w:pPr>
            <w:r>
              <w:t>8718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8718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8718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8718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8722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8726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8730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44D2A" w:rsidP="00444D2A">
            <w:pPr>
              <w:jc w:val="center"/>
            </w:pPr>
            <w:r>
              <w:t>8734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8738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>Плоды и ягоды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7865" w:rsidP="00046FA4">
            <w:pPr>
              <w:jc w:val="right"/>
              <w:rPr>
                <w:b/>
              </w:rPr>
            </w:pPr>
            <w:r>
              <w:rPr>
                <w:b/>
              </w:rPr>
              <w:t>2148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  <w:rPr>
                <w:b/>
              </w:rPr>
            </w:pPr>
            <w:r>
              <w:rPr>
                <w:b/>
              </w:rPr>
              <w:t>2084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  <w:rPr>
                <w:b/>
              </w:rPr>
            </w:pPr>
            <w:r>
              <w:rPr>
                <w:b/>
              </w:rPr>
              <w:t>2100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2105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2109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2113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2115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lastRenderedPageBreak/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7865" w:rsidP="00046FA4">
            <w:pPr>
              <w:jc w:val="right"/>
            </w:pPr>
            <w:r>
              <w:t>90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26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200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206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307865" w:rsidP="00046FA4">
            <w:pPr>
              <w:jc w:val="right"/>
            </w:pPr>
            <w:r>
              <w:t>2058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45524A" w:rsidP="0045524A">
            <w:pPr>
              <w:jc w:val="center"/>
            </w:pPr>
            <w:r>
              <w:t>2058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64D1" w:rsidP="009864D1">
            <w:pPr>
              <w:jc w:val="center"/>
            </w:pPr>
            <w:r>
              <w:t>1900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1909</w:t>
            </w: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</w:tr>
      <w:tr w:rsidR="00EF265C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E1C5E">
            <w:pPr>
              <w:tabs>
                <w:tab w:val="left" w:pos="478"/>
              </w:tabs>
              <w:ind w:right="-108"/>
            </w:pPr>
            <w:r>
              <w:rPr>
                <w:b/>
                <w:bCs/>
              </w:rPr>
              <w:t xml:space="preserve">Закладка многолетних насаждений - всего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25E3" w:rsidP="009825E3">
            <w:pPr>
              <w:jc w:val="center"/>
            </w:pPr>
            <w: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4,05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4,07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4,08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4,09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AF08D4" w:rsidP="00AF08D4">
            <w:pPr>
              <w:jc w:val="center"/>
            </w:pPr>
            <w:r>
              <w:t>4,1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366119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</w:pPr>
            <w:r>
              <w:t>3,4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9825E3">
            <w:pPr>
              <w:jc w:val="center"/>
            </w:pPr>
            <w: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4,05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4,07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4,08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4,09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240976">
            <w:pPr>
              <w:jc w:val="center"/>
            </w:pPr>
            <w:r>
              <w:t>4,1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366119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366119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FD7E95">
            <w:pPr>
              <w:tabs>
                <w:tab w:val="left" w:pos="478"/>
              </w:tabs>
              <w:ind w:left="478" w:right="-108"/>
            </w:pPr>
            <w:r>
              <w:rPr>
                <w:b/>
                <w:bCs/>
              </w:rPr>
              <w:t>в том числе садов интенсивного типа  - всего (га)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5E52C6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5E52C6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5E52C6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FD7E95">
            <w:pPr>
              <w:tabs>
                <w:tab w:val="left" w:pos="478"/>
              </w:tabs>
              <w:ind w:right="-108"/>
            </w:pPr>
            <w:r w:rsidRPr="002913B4">
              <w:rPr>
                <w:b/>
              </w:rPr>
              <w:t>Производство голландских роз – всего (млн.шт.)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E73BAF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E73BAF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E73BAF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335590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Мясо </w:t>
            </w:r>
            <w:r w:rsidRPr="00345661">
              <w:rPr>
                <w:b/>
                <w:bCs/>
              </w:rPr>
              <w:t xml:space="preserve">скота и птицы (в живом  весе)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  <w:rPr>
                <w:b/>
              </w:rPr>
            </w:pPr>
            <w:r>
              <w:rPr>
                <w:b/>
              </w:rPr>
              <w:t>420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  <w:rPr>
                <w:b/>
              </w:rPr>
            </w:pPr>
            <w:r>
              <w:rPr>
                <w:b/>
              </w:rPr>
              <w:t>420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362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364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368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793F4C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="00793F4C">
              <w:rPr>
                <w:b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  <w:rPr>
                <w:b/>
              </w:rPr>
            </w:pPr>
            <w:r>
              <w:rPr>
                <w:b/>
              </w:rPr>
              <w:t>372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  <w:r>
              <w:t>361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</w:pPr>
            <w:r>
              <w:t>361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</w:pPr>
            <w:r>
              <w:t>300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</w:pPr>
            <w:r>
              <w:t>301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</w:pPr>
            <w:r>
              <w:t>302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</w:pPr>
            <w:r>
              <w:t>303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F08D4">
            <w:pPr>
              <w:jc w:val="center"/>
            </w:pPr>
            <w:r>
              <w:t>304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305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306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  <w:r>
              <w:t>59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</w:pPr>
            <w:r>
              <w:t>59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</w:pPr>
            <w:r>
              <w:t>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66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 xml:space="preserve"> Молоко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  <w:rPr>
                <w:b/>
              </w:rPr>
            </w:pPr>
            <w:r>
              <w:rPr>
                <w:b/>
              </w:rPr>
              <w:t>5507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4950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4960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4965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4975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  <w:r>
              <w:t>4213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</w:pPr>
            <w:r>
              <w:t>4310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</w:pPr>
            <w:r>
              <w:t>4310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4317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4319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4321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4323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4327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  <w:r>
              <w:t>1294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</w:pPr>
            <w:r>
              <w:t>630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E3200">
            <w:pPr>
              <w:jc w:val="center"/>
            </w:pPr>
            <w:r>
              <w:t>630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633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639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642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645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</w:pPr>
            <w:r>
              <w:t>648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both"/>
              <w:rPr>
                <w:b/>
                <w:bCs/>
              </w:rPr>
            </w:pPr>
            <w:r w:rsidRPr="00345661">
              <w:rPr>
                <w:b/>
                <w:bCs/>
              </w:rPr>
              <w:t xml:space="preserve"> Яйца (тыс. штук)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  <w:rPr>
                <w:b/>
              </w:rPr>
            </w:pPr>
            <w:r>
              <w:rPr>
                <w:b/>
              </w:rPr>
              <w:t>2393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45524A">
            <w:pPr>
              <w:jc w:val="center"/>
              <w:rPr>
                <w:b/>
              </w:rPr>
            </w:pPr>
            <w:r>
              <w:rPr>
                <w:b/>
              </w:rPr>
              <w:t>2167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9864D1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793F4C" w:rsidP="00793F4C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  <w:tr w:rsidR="003E51D9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D9" w:rsidRPr="00345661" w:rsidRDefault="003E51D9" w:rsidP="00046FA4">
            <w:pPr>
              <w:jc w:val="right"/>
            </w:pPr>
            <w:r>
              <w:t>2393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02106">
            <w:pPr>
              <w:jc w:val="center"/>
            </w:pPr>
            <w:r>
              <w:t>2013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9864D1">
            <w:pPr>
              <w:jc w:val="center"/>
            </w:pPr>
            <w:r>
              <w:t>2013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1D9" w:rsidRPr="00345661" w:rsidRDefault="003E51D9" w:rsidP="00240976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</w:tr>
      <w:tr w:rsidR="00AF08D4" w:rsidRPr="00345661">
        <w:trPr>
          <w:cantSplit/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D4" w:rsidRPr="00345661" w:rsidRDefault="00AF08D4" w:rsidP="00046FA4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8D4" w:rsidRPr="00345661" w:rsidRDefault="00AF08D4" w:rsidP="00A6482D">
            <w:pPr>
              <w:jc w:val="right"/>
            </w:pPr>
          </w:p>
        </w:tc>
      </w:tr>
    </w:tbl>
    <w:p w:rsidR="000D6974" w:rsidRDefault="000D6974" w:rsidP="00A6482D">
      <w:pPr>
        <w:jc w:val="center"/>
        <w:rPr>
          <w:b/>
          <w:i/>
          <w:sz w:val="28"/>
        </w:rPr>
      </w:pPr>
    </w:p>
    <w:p w:rsidR="0014409C" w:rsidRDefault="0014409C" w:rsidP="0014409C">
      <w:pPr>
        <w:pStyle w:val="a5"/>
        <w:jc w:val="center"/>
        <w:rPr>
          <w:i/>
          <w:iCs/>
          <w:sz w:val="28"/>
        </w:rPr>
      </w:pPr>
      <w:r w:rsidRPr="00345661">
        <w:rPr>
          <w:i/>
          <w:iCs/>
          <w:sz w:val="28"/>
        </w:rPr>
        <w:t xml:space="preserve">Прогноз </w:t>
      </w:r>
      <w:r w:rsidR="002F657D">
        <w:rPr>
          <w:i/>
          <w:iCs/>
          <w:sz w:val="28"/>
        </w:rPr>
        <w:t>наличия поголовья</w:t>
      </w:r>
      <w:r w:rsidRPr="00345661">
        <w:rPr>
          <w:i/>
          <w:iCs/>
          <w:sz w:val="28"/>
        </w:rPr>
        <w:t xml:space="preserve"> основных видов </w:t>
      </w:r>
      <w:r>
        <w:rPr>
          <w:i/>
          <w:iCs/>
          <w:sz w:val="28"/>
        </w:rPr>
        <w:t xml:space="preserve">скота и птицы </w:t>
      </w:r>
    </w:p>
    <w:p w:rsidR="0014409C" w:rsidRPr="00875F1F" w:rsidRDefault="0014409C" w:rsidP="0014409C">
      <w:pPr>
        <w:pStyle w:val="a5"/>
        <w:jc w:val="center"/>
        <w:rPr>
          <w:i/>
          <w:iCs/>
          <w:sz w:val="28"/>
        </w:rPr>
      </w:pPr>
      <w:r w:rsidRPr="00345661">
        <w:rPr>
          <w:i/>
          <w:iCs/>
          <w:sz w:val="28"/>
        </w:rPr>
        <w:t xml:space="preserve">по категориям хозяйств </w:t>
      </w:r>
      <w:r w:rsidRPr="00875F1F">
        <w:rPr>
          <w:i/>
          <w:iCs/>
          <w:sz w:val="28"/>
        </w:rPr>
        <w:t xml:space="preserve">на </w:t>
      </w:r>
      <w:r w:rsidR="00C90E45">
        <w:rPr>
          <w:i/>
          <w:iCs/>
          <w:sz w:val="28"/>
        </w:rPr>
        <w:t>202</w:t>
      </w:r>
      <w:r w:rsidR="00EF265C">
        <w:rPr>
          <w:i/>
          <w:iCs/>
          <w:sz w:val="28"/>
        </w:rPr>
        <w:t>1</w:t>
      </w:r>
      <w:r w:rsidRPr="00875F1F">
        <w:rPr>
          <w:i/>
          <w:iCs/>
          <w:sz w:val="28"/>
        </w:rPr>
        <w:t xml:space="preserve"> - </w:t>
      </w:r>
      <w:r w:rsidR="00C90E45">
        <w:rPr>
          <w:i/>
          <w:iCs/>
          <w:sz w:val="28"/>
        </w:rPr>
        <w:t>202</w:t>
      </w:r>
      <w:r w:rsidR="00EF265C">
        <w:rPr>
          <w:i/>
          <w:iCs/>
          <w:sz w:val="28"/>
        </w:rPr>
        <w:t>3</w:t>
      </w:r>
      <w:r w:rsidRPr="00875F1F">
        <w:rPr>
          <w:i/>
          <w:iCs/>
          <w:sz w:val="28"/>
        </w:rPr>
        <w:t xml:space="preserve"> годы </w:t>
      </w:r>
    </w:p>
    <w:p w:rsidR="0014409C" w:rsidRPr="00345661" w:rsidRDefault="00452EC6" w:rsidP="0014409C">
      <w:pPr>
        <w:ind w:firstLine="709"/>
        <w:jc w:val="right"/>
        <w:rPr>
          <w:sz w:val="28"/>
        </w:rPr>
      </w:pPr>
      <w:r>
        <w:rPr>
          <w:bCs/>
          <w:iCs/>
        </w:rPr>
        <w:t>голов</w:t>
      </w:r>
    </w:p>
    <w:tbl>
      <w:tblPr>
        <w:tblW w:w="47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153"/>
        <w:gridCol w:w="1188"/>
        <w:gridCol w:w="1034"/>
        <w:gridCol w:w="1034"/>
        <w:gridCol w:w="1276"/>
        <w:gridCol w:w="1134"/>
        <w:gridCol w:w="1276"/>
        <w:gridCol w:w="1418"/>
        <w:gridCol w:w="1415"/>
        <w:gridCol w:w="1844"/>
      </w:tblGrid>
      <w:tr w:rsidR="00EF265C" w:rsidRPr="00345661">
        <w:trPr>
          <w:cantSplit/>
          <w:trHeight w:val="576"/>
          <w:tblHeader/>
        </w:trPr>
        <w:tc>
          <w:tcPr>
            <w:tcW w:w="10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E27EA2">
            <w:pPr>
              <w:ind w:left="510"/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65C" w:rsidRDefault="00EF265C" w:rsidP="00FD7E95">
            <w:pPr>
              <w:jc w:val="center"/>
              <w:rPr>
                <w:sz w:val="22"/>
                <w:szCs w:val="22"/>
              </w:rPr>
            </w:pPr>
          </w:p>
          <w:p w:rsidR="00EF265C" w:rsidRPr="00EB60EC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EB60EC">
              <w:rPr>
                <w:sz w:val="22"/>
                <w:szCs w:val="22"/>
              </w:rPr>
              <w:t xml:space="preserve"> год</w:t>
            </w:r>
          </w:p>
          <w:p w:rsidR="00EF265C" w:rsidRPr="00EB60EC" w:rsidRDefault="00EF265C" w:rsidP="00FD7E95">
            <w:pPr>
              <w:jc w:val="center"/>
              <w:rPr>
                <w:sz w:val="22"/>
                <w:szCs w:val="22"/>
              </w:rPr>
            </w:pPr>
            <w:r w:rsidRPr="00EB60EC">
              <w:rPr>
                <w:sz w:val="22"/>
                <w:szCs w:val="22"/>
              </w:rPr>
              <w:t>отчет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отчет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Pr="00345661" w:rsidRDefault="00EF265C" w:rsidP="00FD7E95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оценка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прогноз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прогноз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345661">
              <w:rPr>
                <w:sz w:val="22"/>
                <w:szCs w:val="22"/>
              </w:rPr>
              <w:t xml:space="preserve"> год</w:t>
            </w:r>
          </w:p>
          <w:p w:rsidR="00EF265C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прогноз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rPr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Default="00EF265C" w:rsidP="00C202C7"/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rPr>
                <w:sz w:val="22"/>
                <w:szCs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rPr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1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1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 xml:space="preserve">1 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2</w:t>
            </w:r>
          </w:p>
          <w:p w:rsidR="00EF265C" w:rsidRPr="00345661" w:rsidRDefault="00EF265C" w:rsidP="00C202C7">
            <w:pPr>
              <w:jc w:val="center"/>
              <w:rPr>
                <w:sz w:val="22"/>
                <w:szCs w:val="22"/>
              </w:rPr>
            </w:pPr>
            <w:r w:rsidRPr="00345661">
              <w:rPr>
                <w:sz w:val="22"/>
                <w:szCs w:val="22"/>
              </w:rPr>
              <w:t>вариант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9124A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Крупный рогатый скот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  <w:rPr>
                <w:b/>
              </w:rPr>
            </w:pPr>
            <w:r>
              <w:rPr>
                <w:b/>
              </w:rPr>
              <w:t>2348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  <w:rPr>
                <w:b/>
              </w:rPr>
            </w:pPr>
            <w:r>
              <w:rPr>
                <w:b/>
              </w:rPr>
              <w:t>2161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4E3200">
            <w:pPr>
              <w:jc w:val="center"/>
              <w:rPr>
                <w:b/>
              </w:rPr>
            </w:pPr>
            <w:r>
              <w:rPr>
                <w:b/>
              </w:rPr>
              <w:t>2161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2165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2168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2171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2174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2177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2181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</w:pPr>
            <w:r>
              <w:t>1657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1801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1801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1806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1812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1815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</w:pPr>
            <w:r>
              <w:t>691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360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360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366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0659CF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 том числе: коровы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  <w:rPr>
                <w:b/>
              </w:rPr>
            </w:pPr>
            <w:r>
              <w:rPr>
                <w:b/>
              </w:rPr>
              <w:t>1068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926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  <w:rPr>
                <w:b/>
              </w:rPr>
            </w:pPr>
            <w:r>
              <w:rPr>
                <w:b/>
              </w:rPr>
              <w:t>930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</w:pPr>
            <w:r>
              <w:t>679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656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656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663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666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669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672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674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677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</w:pPr>
            <w:r>
              <w:t>389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245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9825E3" w:rsidP="009825E3">
            <w:pPr>
              <w:jc w:val="center"/>
            </w:pPr>
            <w:r>
              <w:t>245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247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248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249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252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3E51D9" w:rsidP="003E51D9">
            <w:pPr>
              <w:jc w:val="center"/>
            </w:pPr>
            <w:r>
              <w:t>253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Свиньи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  <w:rPr>
                <w:b/>
              </w:rPr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Овцы и козы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  <w:rPr>
                <w:b/>
              </w:rPr>
            </w:pPr>
            <w:r>
              <w:rPr>
                <w:b/>
              </w:rPr>
              <w:t>4063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  <w:rPr>
                <w:b/>
              </w:rPr>
            </w:pPr>
            <w:r>
              <w:rPr>
                <w:b/>
              </w:rPr>
              <w:t>4537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  <w:rPr>
                <w:b/>
              </w:rPr>
            </w:pPr>
            <w:r>
              <w:rPr>
                <w:b/>
              </w:rPr>
              <w:t>4872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3E51D9">
            <w:pPr>
              <w:jc w:val="center"/>
              <w:rPr>
                <w:b/>
              </w:rPr>
            </w:pPr>
            <w:r>
              <w:rPr>
                <w:b/>
              </w:rPr>
              <w:t>4920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4969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5018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5068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5118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5169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65C" w:rsidRPr="00345661" w:rsidRDefault="007D3FCF" w:rsidP="00C202C7">
            <w:pPr>
              <w:jc w:val="center"/>
            </w:pPr>
            <w:r>
              <w:t>1840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C" w:rsidRPr="00345661" w:rsidRDefault="00EF265C" w:rsidP="00C202C7">
            <w:pPr>
              <w:jc w:val="center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2072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2092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2113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2134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2156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2177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2199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</w:pPr>
            <w:r>
              <w:t>2223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2465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CE0BEB" w:rsidP="00CE0BEB">
            <w:pPr>
              <w:jc w:val="center"/>
            </w:pPr>
            <w:r>
              <w:t>2800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2828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2856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2884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2912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2941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2970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pStyle w:val="1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345661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Птица (тыс.голов)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7D3FCF" w:rsidP="00C202C7">
            <w:pPr>
              <w:jc w:val="right"/>
              <w:rPr>
                <w:b/>
              </w:rPr>
            </w:pPr>
            <w:r>
              <w:rPr>
                <w:b/>
              </w:rPr>
              <w:t>28,75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  <w:rPr>
                <w:b/>
              </w:rPr>
            </w:pPr>
            <w:r>
              <w:rPr>
                <w:b/>
              </w:rPr>
              <w:t>26,15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  <w:rPr>
                <w:b/>
              </w:rPr>
            </w:pPr>
            <w:r>
              <w:rPr>
                <w:b/>
              </w:rPr>
              <w:t>17,10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17,27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17,44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  <w:rPr>
                <w:b/>
              </w:rPr>
            </w:pPr>
            <w:r>
              <w:rPr>
                <w:b/>
              </w:rPr>
              <w:t>17,61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  <w:rPr>
                <w:b/>
              </w:rPr>
            </w:pPr>
            <w:r>
              <w:rPr>
                <w:b/>
              </w:rPr>
              <w:t>17,99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сельхозпредприятия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407B" w:rsidP="00C202C7">
            <w:pPr>
              <w:jc w:val="right"/>
            </w:pPr>
            <w:r>
              <w:t>0,98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jc w:val="right"/>
            </w:pPr>
          </w:p>
        </w:tc>
      </w:tr>
      <w:tr w:rsidR="00EF265C" w:rsidRPr="00345661">
        <w:trPr>
          <w:cantSplit/>
          <w:trHeight w:val="70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хозяйства населения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Pr="00345661" w:rsidRDefault="00EF407B" w:rsidP="00C202C7">
            <w:pPr>
              <w:jc w:val="right"/>
            </w:pPr>
            <w:r>
              <w:t>27,42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25,7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16,64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16,8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16,96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17,12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17,3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17,47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17,65</w:t>
            </w:r>
          </w:p>
        </w:tc>
      </w:tr>
      <w:tr w:rsidR="00EF265C" w:rsidRPr="00345661">
        <w:trPr>
          <w:cantSplit/>
          <w:trHeight w:val="293"/>
          <w:tblHeader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EF265C" w:rsidP="00C202C7">
            <w:pPr>
              <w:tabs>
                <w:tab w:val="left" w:pos="478"/>
              </w:tabs>
              <w:ind w:left="478" w:right="-108"/>
              <w:jc w:val="both"/>
            </w:pPr>
            <w:r w:rsidRPr="00345661">
              <w:t>крестьянские хозяйства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5C" w:rsidRDefault="00EF407B" w:rsidP="00C202C7">
            <w:pPr>
              <w:jc w:val="right"/>
            </w:pPr>
            <w:r>
              <w:t>0,35</w:t>
            </w:r>
          </w:p>
          <w:p w:rsidR="004521DB" w:rsidRPr="00345661" w:rsidRDefault="004521DB" w:rsidP="00C202C7">
            <w:pPr>
              <w:jc w:val="right"/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02106" w:rsidP="00202106">
            <w:pPr>
              <w:jc w:val="center"/>
            </w:pPr>
            <w:r>
              <w:t>0,45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B328B8" w:rsidP="00B328B8">
            <w:pPr>
              <w:jc w:val="center"/>
            </w:pPr>
            <w:r>
              <w:t>0,46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0,47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0E0BB0" w:rsidP="000E0BB0">
            <w:pPr>
              <w:jc w:val="center"/>
            </w:pPr>
            <w:r>
              <w:t>0,48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0,49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0,5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0,52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C" w:rsidRPr="00345661" w:rsidRDefault="00261203" w:rsidP="00261203">
            <w:pPr>
              <w:jc w:val="center"/>
            </w:pPr>
            <w:r>
              <w:t>0,55</w:t>
            </w:r>
          </w:p>
        </w:tc>
      </w:tr>
    </w:tbl>
    <w:p w:rsidR="00934C6D" w:rsidRDefault="00934C6D"/>
    <w:p w:rsidR="00F33A92" w:rsidRDefault="00F33A92"/>
    <w:p w:rsidR="00CE1C5E" w:rsidRDefault="00CE1C5E"/>
    <w:p w:rsidR="00FD7E95" w:rsidRPr="00EB4530" w:rsidRDefault="00542A94">
      <w:pPr>
        <w:rPr>
          <w:sz w:val="28"/>
          <w:szCs w:val="28"/>
        </w:rPr>
      </w:pPr>
      <w:r>
        <w:rPr>
          <w:sz w:val="28"/>
          <w:szCs w:val="28"/>
        </w:rPr>
        <w:t>Широбокова Юлия Нугзаровна</w:t>
      </w:r>
      <w:r w:rsidR="00EB4530">
        <w:rPr>
          <w:sz w:val="28"/>
          <w:szCs w:val="28"/>
        </w:rPr>
        <w:t>,</w:t>
      </w:r>
      <w:r w:rsidR="00EB4530" w:rsidRPr="00EB4530">
        <w:rPr>
          <w:sz w:val="28"/>
          <w:szCs w:val="28"/>
        </w:rPr>
        <w:t xml:space="preserve">  тел.</w:t>
      </w:r>
      <w:r>
        <w:rPr>
          <w:sz w:val="28"/>
          <w:szCs w:val="28"/>
        </w:rPr>
        <w:t xml:space="preserve"> 5</w:t>
      </w:r>
      <w:r w:rsidR="00EF265C">
        <w:rPr>
          <w:sz w:val="28"/>
          <w:szCs w:val="28"/>
        </w:rPr>
        <w:t>7-18-11</w:t>
      </w:r>
    </w:p>
    <w:p w:rsidR="001A46D5" w:rsidRDefault="001A46D5">
      <w:pPr>
        <w:rPr>
          <w:sz w:val="20"/>
          <w:szCs w:val="20"/>
        </w:rPr>
      </w:pPr>
    </w:p>
    <w:p w:rsidR="001A46D5" w:rsidRPr="001A46D5" w:rsidRDefault="001A46D5">
      <w:pPr>
        <w:rPr>
          <w:sz w:val="20"/>
          <w:szCs w:val="20"/>
        </w:rPr>
      </w:pPr>
    </w:p>
    <w:sectPr w:rsidR="001A46D5" w:rsidRPr="001A46D5" w:rsidSect="004A3516">
      <w:headerReference w:type="even" r:id="rId7"/>
      <w:headerReference w:type="default" r:id="rId8"/>
      <w:footerReference w:type="even" r:id="rId9"/>
      <w:footerReference w:type="default" r:id="rId10"/>
      <w:pgSz w:w="16840" w:h="11907" w:orient="landscape" w:code="9"/>
      <w:pgMar w:top="680" w:right="357" w:bottom="851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D10" w:rsidRDefault="00847D10">
      <w:r>
        <w:separator/>
      </w:r>
    </w:p>
  </w:endnote>
  <w:endnote w:type="continuationSeparator" w:id="1">
    <w:p w:rsidR="00847D10" w:rsidRDefault="00847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2D6" w:rsidRDefault="00B3797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662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2D6" w:rsidRDefault="006662D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2D6" w:rsidRDefault="006662D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D10" w:rsidRDefault="00847D10">
      <w:r>
        <w:separator/>
      </w:r>
    </w:p>
  </w:footnote>
  <w:footnote w:type="continuationSeparator" w:id="1">
    <w:p w:rsidR="00847D10" w:rsidRDefault="00847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2D6" w:rsidRDefault="00B37975" w:rsidP="00A6482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662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2D6" w:rsidRDefault="006662D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2D6" w:rsidRDefault="006662D6" w:rsidP="00A6482D">
    <w:pPr>
      <w:pStyle w:val="ab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70858"/>
    <w:multiLevelType w:val="hybridMultilevel"/>
    <w:tmpl w:val="042EBD24"/>
    <w:lvl w:ilvl="0" w:tplc="8FA672FA">
      <w:start w:val="1"/>
      <w:numFmt w:val="bullet"/>
      <w:lvlText w:val=""/>
      <w:lvlJc w:val="left"/>
      <w:pPr>
        <w:tabs>
          <w:tab w:val="num" w:pos="947"/>
        </w:tabs>
        <w:ind w:left="72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D345BF3"/>
    <w:multiLevelType w:val="hybridMultilevel"/>
    <w:tmpl w:val="C2A27102"/>
    <w:lvl w:ilvl="0" w:tplc="1BF29DB6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07919A0"/>
    <w:multiLevelType w:val="hybridMultilevel"/>
    <w:tmpl w:val="7B5842A4"/>
    <w:lvl w:ilvl="0" w:tplc="25907E26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483A29C4"/>
    <w:multiLevelType w:val="hybridMultilevel"/>
    <w:tmpl w:val="FEF45EC8"/>
    <w:lvl w:ilvl="0" w:tplc="25907E26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77D32F72"/>
    <w:multiLevelType w:val="hybridMultilevel"/>
    <w:tmpl w:val="B3B6FD0C"/>
    <w:lvl w:ilvl="0" w:tplc="25907E26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5">
    <w:nsid w:val="7AFD047D"/>
    <w:multiLevelType w:val="hybridMultilevel"/>
    <w:tmpl w:val="F410A8E4"/>
    <w:lvl w:ilvl="0" w:tplc="2BEA3D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82D"/>
    <w:rsid w:val="00027A7C"/>
    <w:rsid w:val="000451EE"/>
    <w:rsid w:val="00046FA4"/>
    <w:rsid w:val="00047EDB"/>
    <w:rsid w:val="00050475"/>
    <w:rsid w:val="000659CF"/>
    <w:rsid w:val="000A6375"/>
    <w:rsid w:val="000B4C1F"/>
    <w:rsid w:val="000C5627"/>
    <w:rsid w:val="000D6974"/>
    <w:rsid w:val="000E05FA"/>
    <w:rsid w:val="000E0BB0"/>
    <w:rsid w:val="000F095D"/>
    <w:rsid w:val="000F0C04"/>
    <w:rsid w:val="0011357F"/>
    <w:rsid w:val="00123D38"/>
    <w:rsid w:val="001301C8"/>
    <w:rsid w:val="00140A69"/>
    <w:rsid w:val="00140D7C"/>
    <w:rsid w:val="0014409C"/>
    <w:rsid w:val="00145A7F"/>
    <w:rsid w:val="001578FD"/>
    <w:rsid w:val="001839BD"/>
    <w:rsid w:val="001A264B"/>
    <w:rsid w:val="001A386E"/>
    <w:rsid w:val="001A46D5"/>
    <w:rsid w:val="001D0317"/>
    <w:rsid w:val="001D56C8"/>
    <w:rsid w:val="001D7357"/>
    <w:rsid w:val="001E072F"/>
    <w:rsid w:val="001E7CA7"/>
    <w:rsid w:val="001F6BFC"/>
    <w:rsid w:val="00202106"/>
    <w:rsid w:val="00224CDE"/>
    <w:rsid w:val="00226EF9"/>
    <w:rsid w:val="00240976"/>
    <w:rsid w:val="00261203"/>
    <w:rsid w:val="002741AE"/>
    <w:rsid w:val="00280AAE"/>
    <w:rsid w:val="00287182"/>
    <w:rsid w:val="002A54ED"/>
    <w:rsid w:val="002B44F8"/>
    <w:rsid w:val="002C6C13"/>
    <w:rsid w:val="002C712E"/>
    <w:rsid w:val="002C7AAC"/>
    <w:rsid w:val="002F0464"/>
    <w:rsid w:val="002F05FE"/>
    <w:rsid w:val="002F657D"/>
    <w:rsid w:val="00301608"/>
    <w:rsid w:val="003050CF"/>
    <w:rsid w:val="00307865"/>
    <w:rsid w:val="00310DC4"/>
    <w:rsid w:val="00313CF0"/>
    <w:rsid w:val="00335590"/>
    <w:rsid w:val="00335F42"/>
    <w:rsid w:val="0034439F"/>
    <w:rsid w:val="00345661"/>
    <w:rsid w:val="00347BF2"/>
    <w:rsid w:val="00351F06"/>
    <w:rsid w:val="00355390"/>
    <w:rsid w:val="003562AA"/>
    <w:rsid w:val="00365D58"/>
    <w:rsid w:val="00366119"/>
    <w:rsid w:val="0037281E"/>
    <w:rsid w:val="00385674"/>
    <w:rsid w:val="00387D8A"/>
    <w:rsid w:val="0039147F"/>
    <w:rsid w:val="003A308D"/>
    <w:rsid w:val="003A363F"/>
    <w:rsid w:val="003E51D9"/>
    <w:rsid w:val="00420FE7"/>
    <w:rsid w:val="0042530E"/>
    <w:rsid w:val="00444D2A"/>
    <w:rsid w:val="00444F93"/>
    <w:rsid w:val="004521DB"/>
    <w:rsid w:val="00452EC6"/>
    <w:rsid w:val="0045524A"/>
    <w:rsid w:val="00476CE1"/>
    <w:rsid w:val="00490A55"/>
    <w:rsid w:val="004A3516"/>
    <w:rsid w:val="004C593D"/>
    <w:rsid w:val="004C6220"/>
    <w:rsid w:val="004E3200"/>
    <w:rsid w:val="004F6FAA"/>
    <w:rsid w:val="00506AA9"/>
    <w:rsid w:val="0052649D"/>
    <w:rsid w:val="00542A94"/>
    <w:rsid w:val="00552DD4"/>
    <w:rsid w:val="005647D2"/>
    <w:rsid w:val="00565C64"/>
    <w:rsid w:val="00567531"/>
    <w:rsid w:val="005717DB"/>
    <w:rsid w:val="0057502C"/>
    <w:rsid w:val="005A3396"/>
    <w:rsid w:val="005A6479"/>
    <w:rsid w:val="005B308F"/>
    <w:rsid w:val="005B3B85"/>
    <w:rsid w:val="005D5183"/>
    <w:rsid w:val="005E52C6"/>
    <w:rsid w:val="005F2127"/>
    <w:rsid w:val="00603375"/>
    <w:rsid w:val="0062020A"/>
    <w:rsid w:val="00635C7A"/>
    <w:rsid w:val="006662D6"/>
    <w:rsid w:val="00670615"/>
    <w:rsid w:val="00681CF4"/>
    <w:rsid w:val="006A1DFC"/>
    <w:rsid w:val="006C6E7D"/>
    <w:rsid w:val="006F3DFA"/>
    <w:rsid w:val="00731A00"/>
    <w:rsid w:val="00754D7E"/>
    <w:rsid w:val="0077127E"/>
    <w:rsid w:val="0077335C"/>
    <w:rsid w:val="007741A1"/>
    <w:rsid w:val="007757EF"/>
    <w:rsid w:val="00776CC2"/>
    <w:rsid w:val="0078297E"/>
    <w:rsid w:val="00790055"/>
    <w:rsid w:val="007925A6"/>
    <w:rsid w:val="00793F4C"/>
    <w:rsid w:val="00794C49"/>
    <w:rsid w:val="007B5C9A"/>
    <w:rsid w:val="007D142B"/>
    <w:rsid w:val="007D3FCF"/>
    <w:rsid w:val="007F0CAC"/>
    <w:rsid w:val="007F698F"/>
    <w:rsid w:val="00810BD5"/>
    <w:rsid w:val="0081200B"/>
    <w:rsid w:val="00815633"/>
    <w:rsid w:val="00823D1C"/>
    <w:rsid w:val="00825052"/>
    <w:rsid w:val="00832387"/>
    <w:rsid w:val="008470F8"/>
    <w:rsid w:val="00847D10"/>
    <w:rsid w:val="00875F1F"/>
    <w:rsid w:val="008B05D8"/>
    <w:rsid w:val="008C7143"/>
    <w:rsid w:val="008F354C"/>
    <w:rsid w:val="00903CF3"/>
    <w:rsid w:val="009124A1"/>
    <w:rsid w:val="00916610"/>
    <w:rsid w:val="00923CD4"/>
    <w:rsid w:val="00927598"/>
    <w:rsid w:val="0093020E"/>
    <w:rsid w:val="00933A3F"/>
    <w:rsid w:val="00934C6D"/>
    <w:rsid w:val="00941750"/>
    <w:rsid w:val="00942E20"/>
    <w:rsid w:val="00943DBE"/>
    <w:rsid w:val="0094539A"/>
    <w:rsid w:val="009825E3"/>
    <w:rsid w:val="009864D1"/>
    <w:rsid w:val="00987922"/>
    <w:rsid w:val="009937FE"/>
    <w:rsid w:val="009A0782"/>
    <w:rsid w:val="009B1FEA"/>
    <w:rsid w:val="009C46B8"/>
    <w:rsid w:val="009C7D57"/>
    <w:rsid w:val="009E5CDD"/>
    <w:rsid w:val="009F0369"/>
    <w:rsid w:val="00A40934"/>
    <w:rsid w:val="00A508BF"/>
    <w:rsid w:val="00A6482D"/>
    <w:rsid w:val="00A7440C"/>
    <w:rsid w:val="00A76489"/>
    <w:rsid w:val="00AA0BFF"/>
    <w:rsid w:val="00AA2D69"/>
    <w:rsid w:val="00AB1C4A"/>
    <w:rsid w:val="00AB74FC"/>
    <w:rsid w:val="00AC106D"/>
    <w:rsid w:val="00AC4CB7"/>
    <w:rsid w:val="00AD0824"/>
    <w:rsid w:val="00AD50E2"/>
    <w:rsid w:val="00AF03BE"/>
    <w:rsid w:val="00AF08D4"/>
    <w:rsid w:val="00AF2AAE"/>
    <w:rsid w:val="00AF7D62"/>
    <w:rsid w:val="00B00A85"/>
    <w:rsid w:val="00B143C6"/>
    <w:rsid w:val="00B328B8"/>
    <w:rsid w:val="00B37975"/>
    <w:rsid w:val="00B4170E"/>
    <w:rsid w:val="00B43DDD"/>
    <w:rsid w:val="00B50DB8"/>
    <w:rsid w:val="00B729B2"/>
    <w:rsid w:val="00B87A9C"/>
    <w:rsid w:val="00BC79FE"/>
    <w:rsid w:val="00C142B2"/>
    <w:rsid w:val="00C202C7"/>
    <w:rsid w:val="00C43F13"/>
    <w:rsid w:val="00C4666E"/>
    <w:rsid w:val="00C625BC"/>
    <w:rsid w:val="00C626DF"/>
    <w:rsid w:val="00C76DEF"/>
    <w:rsid w:val="00C90E45"/>
    <w:rsid w:val="00C964F5"/>
    <w:rsid w:val="00C96C1A"/>
    <w:rsid w:val="00CB3C00"/>
    <w:rsid w:val="00CD6CD4"/>
    <w:rsid w:val="00CE0BEB"/>
    <w:rsid w:val="00CE1C5E"/>
    <w:rsid w:val="00CF2E47"/>
    <w:rsid w:val="00CF45CE"/>
    <w:rsid w:val="00D128E1"/>
    <w:rsid w:val="00D13DE9"/>
    <w:rsid w:val="00D35B86"/>
    <w:rsid w:val="00D37D78"/>
    <w:rsid w:val="00D41A39"/>
    <w:rsid w:val="00D46CB6"/>
    <w:rsid w:val="00D54643"/>
    <w:rsid w:val="00D72413"/>
    <w:rsid w:val="00D840D6"/>
    <w:rsid w:val="00D8561F"/>
    <w:rsid w:val="00D874A6"/>
    <w:rsid w:val="00DA18C8"/>
    <w:rsid w:val="00DB538E"/>
    <w:rsid w:val="00DB5EED"/>
    <w:rsid w:val="00DC0269"/>
    <w:rsid w:val="00DD56D0"/>
    <w:rsid w:val="00DE2746"/>
    <w:rsid w:val="00E27EA2"/>
    <w:rsid w:val="00E3191C"/>
    <w:rsid w:val="00E3308F"/>
    <w:rsid w:val="00E43622"/>
    <w:rsid w:val="00E43827"/>
    <w:rsid w:val="00E625B6"/>
    <w:rsid w:val="00E651FD"/>
    <w:rsid w:val="00E73BAF"/>
    <w:rsid w:val="00E835EE"/>
    <w:rsid w:val="00E96D16"/>
    <w:rsid w:val="00EA6CAC"/>
    <w:rsid w:val="00EB4530"/>
    <w:rsid w:val="00ED29D2"/>
    <w:rsid w:val="00ED38ED"/>
    <w:rsid w:val="00EE5BE1"/>
    <w:rsid w:val="00EF265C"/>
    <w:rsid w:val="00EF407B"/>
    <w:rsid w:val="00EF5F08"/>
    <w:rsid w:val="00EF6327"/>
    <w:rsid w:val="00F23E1E"/>
    <w:rsid w:val="00F33A92"/>
    <w:rsid w:val="00F47CDD"/>
    <w:rsid w:val="00F51759"/>
    <w:rsid w:val="00F66EED"/>
    <w:rsid w:val="00F812F6"/>
    <w:rsid w:val="00FA0650"/>
    <w:rsid w:val="00FB01D8"/>
    <w:rsid w:val="00FB2AF4"/>
    <w:rsid w:val="00FC18D6"/>
    <w:rsid w:val="00FC3589"/>
    <w:rsid w:val="00FD7E95"/>
    <w:rsid w:val="00FE0AB2"/>
    <w:rsid w:val="00FF67D5"/>
    <w:rsid w:val="00FF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82D"/>
    <w:rPr>
      <w:sz w:val="24"/>
      <w:szCs w:val="24"/>
    </w:rPr>
  </w:style>
  <w:style w:type="paragraph" w:styleId="1">
    <w:name w:val="heading 1"/>
    <w:basedOn w:val="a"/>
    <w:next w:val="a"/>
    <w:qFormat/>
    <w:rsid w:val="00A6482D"/>
    <w:pPr>
      <w:keepNext/>
      <w:widowControl w:val="0"/>
      <w:jc w:val="center"/>
      <w:outlineLvl w:val="0"/>
    </w:pPr>
    <w:rPr>
      <w:rFonts w:ascii="Arial" w:hAnsi="Arial"/>
      <w:b/>
      <w:snapToGrid w:val="0"/>
      <w:color w:val="000000"/>
      <w:sz w:val="28"/>
      <w:szCs w:val="20"/>
    </w:rPr>
  </w:style>
  <w:style w:type="paragraph" w:styleId="2">
    <w:name w:val="heading 2"/>
    <w:basedOn w:val="a"/>
    <w:next w:val="a"/>
    <w:qFormat/>
    <w:rsid w:val="00A6482D"/>
    <w:pPr>
      <w:keepNext/>
      <w:widowControl w:val="0"/>
      <w:outlineLvl w:val="1"/>
    </w:pPr>
    <w:rPr>
      <w:snapToGrid w:val="0"/>
      <w:sz w:val="32"/>
      <w:szCs w:val="20"/>
    </w:rPr>
  </w:style>
  <w:style w:type="paragraph" w:styleId="3">
    <w:name w:val="heading 3"/>
    <w:basedOn w:val="a"/>
    <w:next w:val="a"/>
    <w:qFormat/>
    <w:rsid w:val="00A6482D"/>
    <w:pPr>
      <w:keepNext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A6482D"/>
    <w:pPr>
      <w:keepNext/>
      <w:jc w:val="center"/>
      <w:outlineLvl w:val="3"/>
    </w:pPr>
    <w:rPr>
      <w:snapToGrid w:val="0"/>
      <w:color w:val="000000"/>
      <w:sz w:val="28"/>
    </w:rPr>
  </w:style>
  <w:style w:type="paragraph" w:styleId="5">
    <w:name w:val="heading 5"/>
    <w:basedOn w:val="a"/>
    <w:next w:val="a"/>
    <w:qFormat/>
    <w:rsid w:val="00A6482D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A6482D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A6482D"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rsid w:val="00A6482D"/>
    <w:pPr>
      <w:keepNext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qFormat/>
    <w:rsid w:val="00A6482D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A648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lock Text"/>
    <w:basedOn w:val="a"/>
    <w:rsid w:val="00A6482D"/>
    <w:pPr>
      <w:ind w:left="-567" w:right="-483" w:firstLine="567"/>
      <w:jc w:val="both"/>
    </w:pPr>
    <w:rPr>
      <w:sz w:val="28"/>
    </w:rPr>
  </w:style>
  <w:style w:type="paragraph" w:styleId="a5">
    <w:name w:val="Body Text Indent"/>
    <w:aliases w:val="Основной текст 1,Нумерованный список !!,Надин стиль"/>
    <w:basedOn w:val="a"/>
    <w:rsid w:val="00A6482D"/>
    <w:pPr>
      <w:ind w:firstLine="851"/>
      <w:jc w:val="both"/>
    </w:pPr>
    <w:rPr>
      <w:b/>
      <w:szCs w:val="20"/>
    </w:rPr>
  </w:style>
  <w:style w:type="paragraph" w:customStyle="1" w:styleId="21">
    <w:name w:val="Основной текст с отступом 21"/>
    <w:basedOn w:val="a"/>
    <w:rsid w:val="00A6482D"/>
    <w:pPr>
      <w:widowControl w:val="0"/>
      <w:tabs>
        <w:tab w:val="left" w:pos="1560"/>
      </w:tabs>
      <w:ind w:firstLine="851"/>
      <w:jc w:val="both"/>
    </w:pPr>
    <w:rPr>
      <w:sz w:val="28"/>
      <w:szCs w:val="20"/>
    </w:rPr>
  </w:style>
  <w:style w:type="paragraph" w:styleId="20">
    <w:name w:val="Body Text Indent 2"/>
    <w:basedOn w:val="a"/>
    <w:rsid w:val="00A6482D"/>
    <w:pPr>
      <w:ind w:firstLine="851"/>
      <w:jc w:val="both"/>
    </w:pPr>
    <w:rPr>
      <w:szCs w:val="20"/>
    </w:rPr>
  </w:style>
  <w:style w:type="paragraph" w:styleId="a6">
    <w:name w:val="Body Text"/>
    <w:aliases w:val="bt"/>
    <w:basedOn w:val="a"/>
    <w:rsid w:val="00A6482D"/>
    <w:pPr>
      <w:ind w:right="113"/>
      <w:jc w:val="both"/>
    </w:pPr>
    <w:rPr>
      <w:szCs w:val="20"/>
    </w:rPr>
  </w:style>
  <w:style w:type="paragraph" w:styleId="22">
    <w:name w:val="Body Text 2"/>
    <w:basedOn w:val="a"/>
    <w:rsid w:val="00A6482D"/>
    <w:pPr>
      <w:jc w:val="both"/>
    </w:pPr>
    <w:rPr>
      <w:sz w:val="28"/>
      <w:szCs w:val="20"/>
    </w:rPr>
  </w:style>
  <w:style w:type="paragraph" w:styleId="30">
    <w:name w:val="Body Text Indent 3"/>
    <w:basedOn w:val="a"/>
    <w:rsid w:val="00A6482D"/>
    <w:pPr>
      <w:ind w:firstLine="851"/>
      <w:jc w:val="both"/>
    </w:pPr>
    <w:rPr>
      <w:i/>
      <w:iCs/>
      <w:sz w:val="28"/>
      <w:szCs w:val="20"/>
    </w:rPr>
  </w:style>
  <w:style w:type="paragraph" w:styleId="a7">
    <w:name w:val="Plain Text"/>
    <w:basedOn w:val="a"/>
    <w:rsid w:val="00A6482D"/>
    <w:rPr>
      <w:rFonts w:ascii="Courier New" w:hAnsi="Courier New"/>
      <w:sz w:val="20"/>
      <w:szCs w:val="20"/>
    </w:rPr>
  </w:style>
  <w:style w:type="paragraph" w:styleId="31">
    <w:name w:val="Body Text 3"/>
    <w:basedOn w:val="a"/>
    <w:rsid w:val="00A6482D"/>
    <w:pPr>
      <w:jc w:val="both"/>
    </w:pPr>
    <w:rPr>
      <w:i/>
      <w:iCs/>
      <w:sz w:val="28"/>
      <w:szCs w:val="20"/>
    </w:rPr>
  </w:style>
  <w:style w:type="paragraph" w:customStyle="1" w:styleId="210">
    <w:name w:val="Основной текст 21"/>
    <w:basedOn w:val="a"/>
    <w:rsid w:val="00A6482D"/>
    <w:pPr>
      <w:overflowPunct w:val="0"/>
      <w:autoSpaceDE w:val="0"/>
      <w:autoSpaceDN w:val="0"/>
      <w:adjustRightInd w:val="0"/>
      <w:spacing w:line="460" w:lineRule="exact"/>
      <w:ind w:firstLine="720"/>
      <w:jc w:val="both"/>
      <w:textAlignment w:val="baseline"/>
    </w:pPr>
    <w:rPr>
      <w:sz w:val="28"/>
      <w:szCs w:val="20"/>
    </w:rPr>
  </w:style>
  <w:style w:type="paragraph" w:customStyle="1" w:styleId="310">
    <w:name w:val="Основной текст с отступом 31"/>
    <w:basedOn w:val="a"/>
    <w:rsid w:val="00A6482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  <w:szCs w:val="20"/>
    </w:rPr>
  </w:style>
  <w:style w:type="paragraph" w:customStyle="1" w:styleId="10">
    <w:name w:val="Текст1"/>
    <w:basedOn w:val="a"/>
    <w:rsid w:val="00A6482D"/>
    <w:rPr>
      <w:rFonts w:ascii="Courier New" w:hAnsi="Courier New"/>
      <w:sz w:val="20"/>
      <w:szCs w:val="20"/>
    </w:rPr>
  </w:style>
  <w:style w:type="paragraph" w:styleId="a8">
    <w:name w:val="footer"/>
    <w:basedOn w:val="a"/>
    <w:rsid w:val="00A6482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482D"/>
  </w:style>
  <w:style w:type="paragraph" w:styleId="aa">
    <w:name w:val="Title"/>
    <w:basedOn w:val="a"/>
    <w:qFormat/>
    <w:rsid w:val="00A6482D"/>
    <w:pPr>
      <w:ind w:firstLine="709"/>
      <w:jc w:val="center"/>
    </w:pPr>
    <w:rPr>
      <w:b/>
      <w:sz w:val="28"/>
      <w:szCs w:val="20"/>
    </w:rPr>
  </w:style>
  <w:style w:type="paragraph" w:customStyle="1" w:styleId="50">
    <w:name w:val="заголовок 5"/>
    <w:basedOn w:val="a"/>
    <w:next w:val="a"/>
    <w:rsid w:val="00A6482D"/>
    <w:pPr>
      <w:keepNext/>
      <w:jc w:val="center"/>
    </w:pPr>
    <w:rPr>
      <w:b/>
      <w:sz w:val="28"/>
      <w:szCs w:val="20"/>
    </w:rPr>
  </w:style>
  <w:style w:type="paragraph" w:customStyle="1" w:styleId="23">
    <w:name w:val="заголовок 2"/>
    <w:basedOn w:val="a"/>
    <w:next w:val="a"/>
    <w:rsid w:val="00A6482D"/>
    <w:pPr>
      <w:keepNext/>
      <w:widowControl w:val="0"/>
    </w:pPr>
    <w:rPr>
      <w:sz w:val="32"/>
    </w:rPr>
  </w:style>
  <w:style w:type="paragraph" w:customStyle="1" w:styleId="211">
    <w:name w:val="Основной текст 21"/>
    <w:basedOn w:val="a"/>
    <w:rsid w:val="00A6482D"/>
    <w:pPr>
      <w:widowControl w:val="0"/>
      <w:jc w:val="both"/>
    </w:pPr>
    <w:rPr>
      <w:szCs w:val="20"/>
    </w:rPr>
  </w:style>
  <w:style w:type="paragraph" w:customStyle="1" w:styleId="xl23">
    <w:name w:val="xl23"/>
    <w:basedOn w:val="a"/>
    <w:rsid w:val="00A6482D"/>
    <w:pPr>
      <w:spacing w:before="100" w:after="100"/>
    </w:pPr>
    <w:rPr>
      <w:szCs w:val="20"/>
    </w:rPr>
  </w:style>
  <w:style w:type="paragraph" w:customStyle="1" w:styleId="xl32">
    <w:name w:val="xl32"/>
    <w:basedOn w:val="a"/>
    <w:rsid w:val="00A6482D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"/>
    <w:rsid w:val="00A6482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"/>
    <w:rsid w:val="00A6482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styleId="ab">
    <w:name w:val="header"/>
    <w:aliases w:val="ВерхКолонтитул"/>
    <w:basedOn w:val="a"/>
    <w:rsid w:val="00A6482D"/>
    <w:pPr>
      <w:tabs>
        <w:tab w:val="center" w:pos="4677"/>
        <w:tab w:val="right" w:pos="9355"/>
      </w:tabs>
    </w:pPr>
  </w:style>
  <w:style w:type="paragraph" w:customStyle="1" w:styleId="BodyText24">
    <w:name w:val="Body Text 24"/>
    <w:basedOn w:val="a"/>
    <w:rsid w:val="00A6482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trike/>
      <w:sz w:val="26"/>
      <w:szCs w:val="20"/>
    </w:rPr>
  </w:style>
  <w:style w:type="paragraph" w:customStyle="1" w:styleId="BodyTextIndent31">
    <w:name w:val="Body Text Indent 31"/>
    <w:basedOn w:val="a"/>
    <w:rsid w:val="00A6482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  <w:szCs w:val="20"/>
    </w:rPr>
  </w:style>
  <w:style w:type="paragraph" w:customStyle="1" w:styleId="xl35">
    <w:name w:val="xl35"/>
    <w:basedOn w:val="a"/>
    <w:rsid w:val="00A6482D"/>
    <w:pP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11">
    <w:name w:val="Обычный1"/>
    <w:rsid w:val="00A6482D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c">
    <w:name w:val="Subtitle"/>
    <w:basedOn w:val="a"/>
    <w:qFormat/>
    <w:rsid w:val="00A6482D"/>
    <w:pPr>
      <w:jc w:val="center"/>
    </w:pPr>
    <w:rPr>
      <w:b/>
      <w:i/>
      <w:iCs/>
    </w:rPr>
  </w:style>
  <w:style w:type="paragraph" w:customStyle="1" w:styleId="xl25">
    <w:name w:val="xl25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6">
    <w:name w:val="xl26"/>
    <w:basedOn w:val="a"/>
    <w:rsid w:val="00A64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7">
    <w:name w:val="xl27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">
    <w:name w:val="xl28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9">
    <w:name w:val="xl29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1">
    <w:name w:val="xl31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rsid w:val="00A6482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4">
    <w:name w:val="xl34"/>
    <w:basedOn w:val="a"/>
    <w:rsid w:val="00A64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6">
    <w:name w:val="xl36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8">
    <w:name w:val="xl38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9">
    <w:name w:val="xl39"/>
    <w:basedOn w:val="a"/>
    <w:rsid w:val="00A64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rsid w:val="00A648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2">
    <w:name w:val="xl42"/>
    <w:basedOn w:val="a"/>
    <w:rsid w:val="00A648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3">
    <w:name w:val="xl43"/>
    <w:basedOn w:val="a"/>
    <w:rsid w:val="00A64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4">
    <w:name w:val="xl44"/>
    <w:basedOn w:val="a"/>
    <w:rsid w:val="00A64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5">
    <w:name w:val="xl45"/>
    <w:basedOn w:val="a"/>
    <w:rsid w:val="00A648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6">
    <w:name w:val="xl46"/>
    <w:basedOn w:val="a"/>
    <w:rsid w:val="00A6482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7">
    <w:name w:val="xl47"/>
    <w:basedOn w:val="a"/>
    <w:rsid w:val="00A648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8">
    <w:name w:val="xl48"/>
    <w:basedOn w:val="a"/>
    <w:rsid w:val="00A64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9">
    <w:name w:val="xl49"/>
    <w:basedOn w:val="a"/>
    <w:rsid w:val="00A6482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0">
    <w:name w:val="xl50"/>
    <w:basedOn w:val="a"/>
    <w:rsid w:val="00A648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a"/>
    <w:rsid w:val="00A64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ad">
    <w:name w:val="Таблица"/>
    <w:basedOn w:val="ae"/>
    <w:rsid w:val="00A648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e">
    <w:name w:val="Message Header"/>
    <w:basedOn w:val="a"/>
    <w:rsid w:val="00A648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af">
    <w:name w:val="Таблотст"/>
    <w:basedOn w:val="ad"/>
    <w:rsid w:val="00A6482D"/>
    <w:pPr>
      <w:ind w:left="85"/>
    </w:pPr>
  </w:style>
  <w:style w:type="paragraph" w:customStyle="1" w:styleId="12">
    <w:name w:val="Обычный1"/>
    <w:rsid w:val="00A6482D"/>
    <w:rPr>
      <w:sz w:val="24"/>
    </w:rPr>
  </w:style>
  <w:style w:type="paragraph" w:customStyle="1" w:styleId="ConsPlusTitle">
    <w:name w:val="ConsPlusTitle"/>
    <w:rsid w:val="00A6482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1">
    <w:name w:val="Основной текст с отступом 31"/>
    <w:basedOn w:val="a"/>
    <w:rsid w:val="00A6482D"/>
    <w:pPr>
      <w:widowControl w:val="0"/>
      <w:overflowPunct w:val="0"/>
      <w:autoSpaceDE w:val="0"/>
      <w:autoSpaceDN w:val="0"/>
      <w:adjustRightInd w:val="0"/>
      <w:ind w:firstLine="851"/>
    </w:pPr>
    <w:rPr>
      <w:sz w:val="28"/>
      <w:szCs w:val="20"/>
    </w:rPr>
  </w:style>
  <w:style w:type="paragraph" w:styleId="af0">
    <w:name w:val="Balloon Text"/>
    <w:basedOn w:val="a"/>
    <w:semiHidden/>
    <w:rsid w:val="00CD6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прогноза  развития сельского хозяйства</vt:lpstr>
    </vt:vector>
  </TitlesOfParts>
  <Company>МЭРиТ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прогноза  развития сельского хозяйства</dc:title>
  <dc:creator>Ячикова</dc:creator>
  <cp:lastModifiedBy>USER</cp:lastModifiedBy>
  <cp:revision>3</cp:revision>
  <cp:lastPrinted>2020-07-29T08:35:00Z</cp:lastPrinted>
  <dcterms:created xsi:type="dcterms:W3CDTF">2020-08-10T08:28:00Z</dcterms:created>
  <dcterms:modified xsi:type="dcterms:W3CDTF">2020-08-10T08:29:00Z</dcterms:modified>
</cp:coreProperties>
</file>